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7FFA" w:rsidRDefault="007D2602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 xml:space="preserve">Officers 2019-2020  </w:t>
      </w:r>
    </w:p>
    <w:p w:rsidR="00CB7FFA" w:rsidRDefault="00CB7FFA">
      <w:pPr>
        <w:jc w:val="center"/>
        <w:rPr>
          <w:b/>
          <w:sz w:val="60"/>
          <w:szCs w:val="60"/>
        </w:rPr>
      </w:pPr>
    </w:p>
    <w:tbl>
      <w:tblPr>
        <w:tblStyle w:val="a"/>
        <w:tblW w:w="1047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990"/>
      </w:tblGrid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CO-PRESIDENTS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Fox</w:t>
            </w:r>
          </w:p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Lizzy Hansen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PRESIDENT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Katie Meyer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VP SBE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Emma </w:t>
            </w:r>
            <w:proofErr w:type="spellStart"/>
            <w:r>
              <w:rPr>
                <w:sz w:val="36"/>
                <w:szCs w:val="36"/>
              </w:rPr>
              <w:t>McCarrell</w:t>
            </w:r>
            <w:proofErr w:type="spellEnd"/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VP MEMBERSHIP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Addie Shepherd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Trinity Poole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TREASURER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Katherine Nava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 SERVICE DIRECTORS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Lainey Bowman</w:t>
            </w:r>
          </w:p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Natalee Skeen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FUNDRAISING DIRECTOR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Hope Wheeler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CORPORATE BUSINESS DIRECTORS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Olivia Dunstan</w:t>
            </w:r>
          </w:p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Melissa </w:t>
            </w:r>
            <w:proofErr w:type="spellStart"/>
            <w:r>
              <w:rPr>
                <w:sz w:val="36"/>
                <w:szCs w:val="36"/>
              </w:rPr>
              <w:t>Gormley</w:t>
            </w:r>
            <w:proofErr w:type="spellEnd"/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COMMUNICATIONS DIRECTOR (Education/Parents) LIAISON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Brooklyn Lindley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PUBLIC RELATIONS DIRECTOR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Hava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Hammes</w:t>
            </w:r>
            <w:proofErr w:type="spellEnd"/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MEDIA DIRECTOR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Charly</w:t>
            </w:r>
            <w:proofErr w:type="spellEnd"/>
            <w:r>
              <w:rPr>
                <w:sz w:val="36"/>
                <w:szCs w:val="36"/>
              </w:rPr>
              <w:t xml:space="preserve"> Weber</w:t>
            </w:r>
          </w:p>
        </w:tc>
      </w:tr>
      <w:tr w:rsidR="00CB7FFA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7D260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PARLIAMENTARIAN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FA" w:rsidRDefault="00CB7FFA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CB7FFA" w:rsidRDefault="00CB7FFA"/>
    <w:p w:rsidR="00CB7FFA" w:rsidRDefault="00CB7FFA"/>
    <w:p w:rsidR="00CB7FFA" w:rsidRDefault="00CB7FFA"/>
    <w:p w:rsidR="00CB7FFA" w:rsidRDefault="00CB7FFA"/>
    <w:p w:rsidR="00CB7FFA" w:rsidRDefault="00CB7FFA"/>
    <w:p w:rsidR="00CB7FFA" w:rsidRDefault="00CB7FFA"/>
    <w:p w:rsidR="00CB7FFA" w:rsidRDefault="00CB7FFA"/>
    <w:p w:rsidR="00CB7FFA" w:rsidRDefault="00CB7FFA"/>
    <w:p w:rsidR="00CB7FFA" w:rsidRDefault="00CB7FFA"/>
    <w:p w:rsidR="00CB7FFA" w:rsidRDefault="007D2602">
      <w:pPr>
        <w:rPr>
          <w:b/>
          <w:sz w:val="36"/>
          <w:szCs w:val="36"/>
        </w:rPr>
      </w:pPr>
      <w:r>
        <w:rPr>
          <w:b/>
          <w:sz w:val="36"/>
          <w:szCs w:val="36"/>
        </w:rPr>
        <w:t>Officer Duties</w:t>
      </w:r>
    </w:p>
    <w:p w:rsidR="00CB7FFA" w:rsidRDefault="00CB7FFA"/>
    <w:p w:rsidR="00CB7FFA" w:rsidRDefault="007D2602">
      <w:r>
        <w:t>Presidents</w:t>
      </w:r>
    </w:p>
    <w:p w:rsidR="00CB7FFA" w:rsidRDefault="00CB7FFA"/>
    <w:p w:rsidR="00CB7FFA" w:rsidRDefault="007D2602">
      <w:r>
        <w:t>Vice Presidents</w:t>
      </w:r>
    </w:p>
    <w:p w:rsidR="00CB7FFA" w:rsidRDefault="00CB7FFA"/>
    <w:p w:rsidR="00CB7FFA" w:rsidRDefault="007D2602">
      <w:r>
        <w:t>VP SBE</w:t>
      </w:r>
    </w:p>
    <w:p w:rsidR="00CB7FFA" w:rsidRDefault="00CB7FFA"/>
    <w:p w:rsidR="00CB7FFA" w:rsidRDefault="007D2602">
      <w:r>
        <w:t>VP Membership</w:t>
      </w:r>
    </w:p>
    <w:p w:rsidR="00CB7FFA" w:rsidRDefault="00CB7FFA"/>
    <w:p w:rsidR="00CB7FFA" w:rsidRDefault="007D2602">
      <w:r>
        <w:t>Treasurer</w:t>
      </w:r>
    </w:p>
    <w:p w:rsidR="00CB7FFA" w:rsidRDefault="00CB7FFA"/>
    <w:p w:rsidR="00CB7FFA" w:rsidRDefault="007D2602">
      <w:r>
        <w:t>Community Service Directors</w:t>
      </w:r>
    </w:p>
    <w:p w:rsidR="00CB7FFA" w:rsidRDefault="00CB7FFA"/>
    <w:p w:rsidR="00CB7FFA" w:rsidRDefault="00CB7FFA"/>
    <w:p w:rsidR="00CB7FFA" w:rsidRDefault="007D2602">
      <w:r>
        <w:t>Fundraising Director</w:t>
      </w:r>
    </w:p>
    <w:p w:rsidR="00CB7FFA" w:rsidRDefault="00CB7FFA"/>
    <w:p w:rsidR="00CB7FFA" w:rsidRDefault="007D2602">
      <w:r>
        <w:t>Corporate Business Director</w:t>
      </w:r>
    </w:p>
    <w:p w:rsidR="00CB7FFA" w:rsidRDefault="00CB7FFA"/>
    <w:p w:rsidR="00CB7FFA" w:rsidRDefault="007D2602">
      <w:r>
        <w:t>Communications Director Liaison</w:t>
      </w:r>
    </w:p>
    <w:p w:rsidR="00CB7FFA" w:rsidRDefault="00CB7FFA"/>
    <w:p w:rsidR="00CB7FFA" w:rsidRDefault="007D2602">
      <w:r>
        <w:t>Public Relations Director</w:t>
      </w:r>
    </w:p>
    <w:p w:rsidR="00CB7FFA" w:rsidRDefault="00CB7FFA"/>
    <w:p w:rsidR="00CB7FFA" w:rsidRDefault="007D2602">
      <w:r>
        <w:t>Social Media Director</w:t>
      </w:r>
    </w:p>
    <w:p w:rsidR="00CB7FFA" w:rsidRDefault="00CB7FFA"/>
    <w:p w:rsidR="00CB7FFA" w:rsidRDefault="00CB7FFA"/>
    <w:p w:rsidR="00CB7FFA" w:rsidRDefault="007D2602">
      <w:proofErr w:type="spellStart"/>
      <w:r>
        <w:t>Parlimentarian</w:t>
      </w:r>
      <w:proofErr w:type="spellEnd"/>
    </w:p>
    <w:p w:rsidR="00CB7FFA" w:rsidRDefault="00CB7FFA"/>
    <w:p w:rsidR="00CB7FFA" w:rsidRDefault="00CB7FFA"/>
    <w:sectPr w:rsidR="00CB7FFA"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A"/>
    <w:rsid w:val="007D2602"/>
    <w:rsid w:val="00C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E7158-A903-472D-81E6-D6397C3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Fenwick</dc:creator>
  <cp:lastModifiedBy>Jami Fenwick</cp:lastModifiedBy>
  <cp:revision>2</cp:revision>
  <dcterms:created xsi:type="dcterms:W3CDTF">2019-07-12T03:35:00Z</dcterms:created>
  <dcterms:modified xsi:type="dcterms:W3CDTF">2019-07-12T03:35:00Z</dcterms:modified>
</cp:coreProperties>
</file>